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B946" w14:textId="77777777" w:rsidR="00C36BE6" w:rsidRPr="00AE3EF2" w:rsidRDefault="00C36BE6" w:rsidP="00C36BE6">
      <w:pPr>
        <w:jc w:val="center"/>
        <w:rPr>
          <w:b/>
          <w:bCs/>
          <w:u w:val="single"/>
        </w:rPr>
      </w:pPr>
      <w:r w:rsidRPr="00AE3EF2">
        <w:rPr>
          <w:b/>
          <w:bCs/>
          <w:u w:val="single"/>
        </w:rPr>
        <w:t>Anexo I - FORMULÁRIO DE INDICAÇÕES AO PRÊMIO EXCELÊNCIA DE PESQUISA 2023</w:t>
      </w:r>
    </w:p>
    <w:p w14:paraId="2D5181B5" w14:textId="77777777" w:rsidR="00C36BE6" w:rsidRDefault="00C36BE6" w:rsidP="00C36BE6">
      <w:r>
        <w:t xml:space="preserve"> </w:t>
      </w:r>
    </w:p>
    <w:p w14:paraId="2AE9B6FA" w14:textId="77777777" w:rsidR="00C36BE6" w:rsidRDefault="00C36BE6" w:rsidP="00C36BE6">
      <w:pPr>
        <w:rPr>
          <w:b/>
        </w:rPr>
      </w:pPr>
      <w:r>
        <w:rPr>
          <w:b/>
        </w:rPr>
        <w:t xml:space="preserve">Área:  </w:t>
      </w:r>
    </w:p>
    <w:p w14:paraId="631D4D77" w14:textId="77777777" w:rsidR="00C36BE6" w:rsidRDefault="00C36BE6" w:rsidP="00C36BE6">
      <w:proofErr w:type="gramStart"/>
      <w:r>
        <w:t>(  )</w:t>
      </w:r>
      <w:proofErr w:type="gramEnd"/>
      <w:r>
        <w:t xml:space="preserve"> Ciências da Vida; </w:t>
      </w:r>
    </w:p>
    <w:p w14:paraId="7631B45B" w14:textId="77777777" w:rsidR="00C36BE6" w:rsidRDefault="00C36BE6" w:rsidP="00C36BE6">
      <w:proofErr w:type="gramStart"/>
      <w:r>
        <w:t>(  )</w:t>
      </w:r>
      <w:proofErr w:type="gramEnd"/>
      <w:r>
        <w:t xml:space="preserve"> Ciências Exatas e Tecnológicas;  </w:t>
      </w:r>
    </w:p>
    <w:p w14:paraId="6BE0F700" w14:textId="77777777" w:rsidR="00C36BE6" w:rsidRDefault="00C36BE6" w:rsidP="00C36BE6">
      <w:proofErr w:type="gramStart"/>
      <w:r>
        <w:t>(  )</w:t>
      </w:r>
      <w:proofErr w:type="gramEnd"/>
      <w:r>
        <w:t xml:space="preserve"> Humanidades;                      </w:t>
      </w:r>
    </w:p>
    <w:p w14:paraId="3070A33A" w14:textId="77777777" w:rsidR="00C36BE6" w:rsidRDefault="00C36BE6" w:rsidP="00C36BE6">
      <w:r>
        <w:t xml:space="preserve"> </w:t>
      </w:r>
      <w:proofErr w:type="gramStart"/>
      <w:r>
        <w:t>(  )</w:t>
      </w:r>
      <w:proofErr w:type="gramEnd"/>
      <w:r>
        <w:t xml:space="preserve"> Inter/Multidisciplinar</w:t>
      </w:r>
    </w:p>
    <w:p w14:paraId="6C32B505" w14:textId="77777777" w:rsidR="00C36BE6" w:rsidRDefault="00C36BE6" w:rsidP="00C36BE6">
      <w:r>
        <w:t xml:space="preserve"> </w:t>
      </w:r>
    </w:p>
    <w:p w14:paraId="70576F8F" w14:textId="77777777" w:rsidR="00C36BE6" w:rsidRDefault="00C36BE6" w:rsidP="00C36BE6">
      <w:pPr>
        <w:rPr>
          <w:b/>
        </w:rPr>
      </w:pPr>
      <w:r>
        <w:rPr>
          <w:b/>
        </w:rPr>
        <w:t xml:space="preserve">Categoria: </w:t>
      </w:r>
    </w:p>
    <w:p w14:paraId="655FACC5" w14:textId="77777777" w:rsidR="00C36BE6" w:rsidRDefault="00C36BE6" w:rsidP="00C36BE6">
      <w:r>
        <w:t xml:space="preserve"> </w:t>
      </w:r>
      <w:proofErr w:type="gramStart"/>
      <w:r>
        <w:t>(  )</w:t>
      </w:r>
      <w:proofErr w:type="gramEnd"/>
      <w:r>
        <w:t xml:space="preserve"> Categoria 1 (Tempo de doutorado até 6 anos da premiação):</w:t>
      </w:r>
    </w:p>
    <w:p w14:paraId="2273EA18" w14:textId="77777777" w:rsidR="00C36BE6" w:rsidRDefault="00C36BE6" w:rsidP="00C36BE6">
      <w:r>
        <w:t xml:space="preserve"> </w:t>
      </w:r>
      <w:proofErr w:type="gramStart"/>
      <w:r>
        <w:t>(  )</w:t>
      </w:r>
      <w:proofErr w:type="gramEnd"/>
      <w:r>
        <w:t xml:space="preserve"> Categoria 2 (tempo de doutorado há mais de 6 anos da premiação):</w:t>
      </w:r>
    </w:p>
    <w:p w14:paraId="53E85D1B" w14:textId="77777777" w:rsidR="00C36BE6" w:rsidRDefault="00C36BE6" w:rsidP="00C36BE6">
      <w:r>
        <w:t xml:space="preserve"> </w:t>
      </w:r>
      <w:proofErr w:type="gramStart"/>
      <w:r>
        <w:t>(  )</w:t>
      </w:r>
      <w:proofErr w:type="gramEnd"/>
      <w:r>
        <w:t xml:space="preserve"> Categoria 3 (tempo de doutorado há mais de 25 anos da premiação):</w:t>
      </w:r>
    </w:p>
    <w:p w14:paraId="1448AC1A" w14:textId="77777777" w:rsidR="00C36BE6" w:rsidRDefault="00C36BE6" w:rsidP="00C36BE6"/>
    <w:p w14:paraId="42FF2C60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Candidato:</w:t>
      </w:r>
    </w:p>
    <w:p w14:paraId="52562AED" w14:textId="77777777" w:rsidR="00C36BE6" w:rsidRPr="00AE3EF2" w:rsidRDefault="00C36BE6" w:rsidP="00C36BE6">
      <w:pPr>
        <w:rPr>
          <w:b/>
          <w:bCs/>
        </w:rPr>
      </w:pPr>
      <w:proofErr w:type="spellStart"/>
      <w:r w:rsidRPr="00AE3EF2">
        <w:rPr>
          <w:b/>
          <w:bCs/>
        </w:rPr>
        <w:t>Email</w:t>
      </w:r>
      <w:proofErr w:type="spellEnd"/>
      <w:r w:rsidRPr="00AE3EF2">
        <w:rPr>
          <w:b/>
          <w:bCs/>
        </w:rPr>
        <w:t>:</w:t>
      </w:r>
    </w:p>
    <w:p w14:paraId="4EB9ADF3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Unidade Universitária:</w:t>
      </w:r>
    </w:p>
    <w:p w14:paraId="445313AD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Departamento:</w:t>
      </w:r>
    </w:p>
    <w:p w14:paraId="4226A9DE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Link do Lattes:</w:t>
      </w:r>
    </w:p>
    <w:p w14:paraId="604F7134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Título do trabalho considerado para a premiação:</w:t>
      </w:r>
    </w:p>
    <w:p w14:paraId="62B6C3A3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 xml:space="preserve">Referência bibliográfica do trabalho: </w:t>
      </w:r>
    </w:p>
    <w:p w14:paraId="187C25B3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Ano de publicação:</w:t>
      </w:r>
    </w:p>
    <w:p w14:paraId="6DBF0390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Como foi divulgado:</w:t>
      </w:r>
    </w:p>
    <w:p w14:paraId="53F8ACB6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Onde foi publicado/divulgado:</w:t>
      </w:r>
    </w:p>
    <w:p w14:paraId="0606B6A2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Descreva o Impacto social:</w:t>
      </w:r>
    </w:p>
    <w:p w14:paraId="4A9929A3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Relevância do trabalho (máx. 400 caracteres):</w:t>
      </w:r>
    </w:p>
    <w:p w14:paraId="70DF224F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Número de citações do trabalho indicado (base indexada):</w:t>
      </w:r>
    </w:p>
    <w:p w14:paraId="3B343792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Índice H do Pesquisador</w:t>
      </w:r>
      <w:r>
        <w:rPr>
          <w:b/>
          <w:bCs/>
        </w:rPr>
        <w:t xml:space="preserve"> (WOS e Scopus)</w:t>
      </w:r>
      <w:r w:rsidRPr="00AE3EF2">
        <w:rPr>
          <w:b/>
          <w:bCs/>
        </w:rPr>
        <w:t xml:space="preserve">: </w:t>
      </w:r>
    </w:p>
    <w:p w14:paraId="5D44B414" w14:textId="77777777" w:rsidR="00C36BE6" w:rsidRPr="00AE3EF2" w:rsidRDefault="00C36BE6" w:rsidP="00C36BE6">
      <w:pPr>
        <w:rPr>
          <w:b/>
          <w:bCs/>
        </w:rPr>
      </w:pPr>
    </w:p>
    <w:p w14:paraId="2FBD4D84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 xml:space="preserve">Liderança do pesquisador da Unifesp </w:t>
      </w:r>
      <w:r>
        <w:rPr>
          <w:b/>
          <w:bCs/>
        </w:rPr>
        <w:t>no trabalho indicado</w:t>
      </w:r>
      <w:r w:rsidRPr="00AE3EF2">
        <w:rPr>
          <w:b/>
          <w:bCs/>
        </w:rPr>
        <w:t xml:space="preserve"> (somente se não for primeiro ou último autor):</w:t>
      </w:r>
    </w:p>
    <w:p w14:paraId="0C538A29" w14:textId="77777777" w:rsidR="00C36BE6" w:rsidRPr="00AE3EF2" w:rsidRDefault="00C36BE6" w:rsidP="00C36BE6">
      <w:pPr>
        <w:rPr>
          <w:b/>
          <w:bCs/>
        </w:rPr>
      </w:pPr>
      <w:r w:rsidRPr="00AE3EF2">
        <w:rPr>
          <w:b/>
          <w:bCs/>
        </w:rPr>
        <w:t>Contextualização da indicação (descreva os motivos que levaram a indicação com base na experiência em pesquisa</w:t>
      </w:r>
      <w:r>
        <w:rPr>
          <w:b/>
          <w:bCs/>
        </w:rPr>
        <w:t xml:space="preserve"> do pesquisador</w:t>
      </w:r>
      <w:r w:rsidRPr="00AE3EF2">
        <w:rPr>
          <w:b/>
          <w:bCs/>
        </w:rPr>
        <w:t>):</w:t>
      </w:r>
    </w:p>
    <w:p w14:paraId="175478CA" w14:textId="77777777" w:rsidR="00D01ACD" w:rsidRDefault="00D01ACD"/>
    <w:sectPr w:rsidR="00D01ACD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4CA1" w14:textId="77777777" w:rsidR="001D735A" w:rsidRDefault="00000000">
    <w:pPr>
      <w:tabs>
        <w:tab w:val="left" w:pos="7938"/>
      </w:tabs>
      <w:spacing w:line="276" w:lineRule="auto"/>
      <w:ind w:right="1395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7774144" wp14:editId="150FBE06">
          <wp:simplePos x="0" y="0"/>
          <wp:positionH relativeFrom="column">
            <wp:posOffset>-120646</wp:posOffset>
          </wp:positionH>
          <wp:positionV relativeFrom="paragraph">
            <wp:posOffset>172085</wp:posOffset>
          </wp:positionV>
          <wp:extent cx="809625" cy="809625"/>
          <wp:effectExtent l="0" t="0" r="0" b="0"/>
          <wp:wrapNone/>
          <wp:docPr id="28" name="image2.png" descr="http://www.portalsaofrancisco.com.br/alfa/brasil/imagens/brasao-naciona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ortalsaofrancisco.com.br/alfa/brasil/imagens/brasao-naciona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7F9AA5F" wp14:editId="6009CF35">
          <wp:simplePos x="0" y="0"/>
          <wp:positionH relativeFrom="column">
            <wp:posOffset>5194935</wp:posOffset>
          </wp:positionH>
          <wp:positionV relativeFrom="paragraph">
            <wp:posOffset>-168272</wp:posOffset>
          </wp:positionV>
          <wp:extent cx="477520" cy="708660"/>
          <wp:effectExtent l="0" t="0" r="0" b="0"/>
          <wp:wrapSquare wrapText="bothSides" distT="0" distB="0" distL="114300" distR="114300"/>
          <wp:docPr id="30" name="image3.jpg" descr="Logo EPE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EPEco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2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457761" w14:textId="77777777" w:rsidR="001D735A" w:rsidRDefault="00000000">
    <w:pPr>
      <w:tabs>
        <w:tab w:val="left" w:pos="7938"/>
      </w:tabs>
      <w:spacing w:after="0" w:line="276" w:lineRule="auto"/>
      <w:ind w:right="1395"/>
      <w:jc w:val="right"/>
      <w:rPr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35F1624" wp14:editId="21E166E1">
              <wp:simplePos x="0" y="0"/>
              <wp:positionH relativeFrom="page">
                <wp:posOffset>7017069</wp:posOffset>
              </wp:positionH>
              <wp:positionV relativeFrom="page">
                <wp:posOffset>4567239</wp:posOffset>
              </wp:positionV>
              <wp:extent cx="790575" cy="923925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E80C20" w14:textId="77777777" w:rsidR="001D735A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5F1624" id="Retângulo 27" o:spid="_x0000_s1026" style="position:absolute;left:0;text-align:left;margin-left:552.55pt;margin-top:359.65pt;width:62.25pt;height:72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" stroked="f">
              <v:textbox inset="2.53958mm,1.2694mm,2.53958mm,1.2694mm">
                <w:txbxContent>
                  <w:p w14:paraId="7BE80C20" w14:textId="77777777" w:rsidR="001D735A" w:rsidRDefault="00000000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1"/>
        <w:szCs w:val="21"/>
      </w:rPr>
      <w:t>Serviço Público Federal</w:t>
    </w:r>
  </w:p>
  <w:p w14:paraId="1301BB9A" w14:textId="77777777" w:rsidR="001D735A" w:rsidRDefault="00000000">
    <w:pPr>
      <w:tabs>
        <w:tab w:val="left" w:pos="7938"/>
      </w:tabs>
      <w:spacing w:after="0" w:line="276" w:lineRule="auto"/>
      <w:ind w:left="2127" w:right="1395"/>
      <w:jc w:val="right"/>
      <w:rPr>
        <w:b/>
        <w:sz w:val="21"/>
        <w:szCs w:val="21"/>
      </w:rPr>
    </w:pPr>
    <w:r>
      <w:rPr>
        <w:b/>
        <w:sz w:val="21"/>
        <w:szCs w:val="21"/>
      </w:rPr>
      <w:t>Universidade Federal de São Paulo</w:t>
    </w:r>
  </w:p>
  <w:p w14:paraId="4486C3FC" w14:textId="77777777" w:rsidR="001D735A" w:rsidRDefault="00000000">
    <w:pPr>
      <w:tabs>
        <w:tab w:val="left" w:pos="7938"/>
      </w:tabs>
      <w:spacing w:after="0" w:line="276" w:lineRule="auto"/>
      <w:ind w:left="2127" w:right="1395"/>
      <w:jc w:val="right"/>
      <w:rPr>
        <w:i/>
        <w:sz w:val="21"/>
        <w:szCs w:val="21"/>
      </w:rPr>
    </w:pPr>
    <w:r>
      <w:rPr>
        <w:i/>
        <w:sz w:val="21"/>
        <w:szCs w:val="21"/>
      </w:rPr>
      <w:t>Escola Paulista de Enfermagem</w: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F348CB2" wp14:editId="7E066306">
          <wp:simplePos x="0" y="0"/>
          <wp:positionH relativeFrom="column">
            <wp:posOffset>5003800</wp:posOffset>
          </wp:positionH>
          <wp:positionV relativeFrom="paragraph">
            <wp:posOffset>2540</wp:posOffset>
          </wp:positionV>
          <wp:extent cx="849630" cy="492760"/>
          <wp:effectExtent l="0" t="0" r="0" b="0"/>
          <wp:wrapSquare wrapText="bothSides" distT="0" distB="0" distL="114300" distR="114300"/>
          <wp:docPr id="29" name="image1.jpg" descr="http://www.sjc.unifesp.br/docente/haeser/sites/all/files/www.sjc.unifesp.br.docente.haeser/files/unifes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sjc.unifesp.br/docente/haeser/sites/all/files/www.sjc.unifesp.br.docente.haeser/files/unifesp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30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196781" w14:textId="77777777" w:rsidR="001D735A" w:rsidRDefault="00000000">
    <w:pPr>
      <w:tabs>
        <w:tab w:val="left" w:pos="7938"/>
      </w:tabs>
      <w:spacing w:after="0" w:line="276" w:lineRule="auto"/>
      <w:ind w:left="2127" w:right="1395"/>
      <w:jc w:val="right"/>
      <w:rPr>
        <w:b/>
      </w:rPr>
    </w:pPr>
    <w:r>
      <w:rPr>
        <w:i/>
        <w:sz w:val="21"/>
        <w:szCs w:val="21"/>
      </w:rPr>
      <w:t>Câmara de Pós-Graduação e Pesquisa</w:t>
    </w:r>
  </w:p>
  <w:p w14:paraId="46A461E1" w14:textId="77777777" w:rsidR="001D735A" w:rsidRDefault="00000000">
    <w:pPr>
      <w:tabs>
        <w:tab w:val="left" w:pos="7938"/>
      </w:tabs>
      <w:spacing w:after="0" w:line="276" w:lineRule="auto"/>
      <w:ind w:left="2127" w:right="1395"/>
      <w:jc w:val="right"/>
      <w:rPr>
        <w:b/>
      </w:rPr>
    </w:pPr>
  </w:p>
  <w:p w14:paraId="2B4BE06A" w14:textId="77777777" w:rsidR="001D73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E6"/>
    <w:rsid w:val="00C36BE6"/>
    <w:rsid w:val="00D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8251"/>
  <w15:chartTrackingRefBased/>
  <w15:docId w15:val="{9BEE61B9-86C2-4038-8C89-639834F2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E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Couto</dc:creator>
  <cp:keywords/>
  <dc:description/>
  <cp:lastModifiedBy>Rodrigo Couto</cp:lastModifiedBy>
  <cp:revision>1</cp:revision>
  <dcterms:created xsi:type="dcterms:W3CDTF">2023-05-12T19:20:00Z</dcterms:created>
  <dcterms:modified xsi:type="dcterms:W3CDTF">2023-05-12T19:21:00Z</dcterms:modified>
</cp:coreProperties>
</file>